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5871"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CARIBOO FIRE CENTRE WEATHER FORECAST</w:t>
      </w:r>
    </w:p>
    <w:p w14:paraId="38EBC9CF"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ISSUED:  1100 am Wednesday, September 7, 2022</w:t>
      </w:r>
    </w:p>
    <w:p w14:paraId="48A9CD1C"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VALID:  Through Friday, September 16, 2022</w:t>
      </w:r>
    </w:p>
    <w:p w14:paraId="352E8CE1"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SYNOPSIS: </w:t>
      </w:r>
      <w:r w:rsidRPr="00F43836">
        <w:rPr>
          <w:rFonts w:ascii="Times New Roman" w:eastAsia="Times New Roman" w:hAnsi="Times New Roman" w:cs="Times New Roman"/>
          <w:sz w:val="24"/>
          <w:szCs w:val="24"/>
          <w:lang w:eastAsia="en-CA"/>
        </w:rPr>
        <w:t xml:space="preserve">A dry cold front is poised to sweep across the FC on today bringing with it a decrease in max temperatures, a drop in min RHs and gustier winds for all zones. The only area of the FC likely to see a chance of </w:t>
      </w:r>
      <w:proofErr w:type="spellStart"/>
      <w:r w:rsidRPr="00F43836">
        <w:rPr>
          <w:rFonts w:ascii="Times New Roman" w:eastAsia="Times New Roman" w:hAnsi="Times New Roman" w:cs="Times New Roman"/>
          <w:sz w:val="24"/>
          <w:szCs w:val="24"/>
          <w:lang w:eastAsia="en-CA"/>
        </w:rPr>
        <w:t>precip</w:t>
      </w:r>
      <w:proofErr w:type="spellEnd"/>
      <w:r w:rsidRPr="00F43836">
        <w:rPr>
          <w:rFonts w:ascii="Times New Roman" w:eastAsia="Times New Roman" w:hAnsi="Times New Roman" w:cs="Times New Roman"/>
          <w:sz w:val="24"/>
          <w:szCs w:val="24"/>
          <w:lang w:eastAsia="en-CA"/>
        </w:rPr>
        <w:t xml:space="preserve"> is the northeast accompanied by a slight risk of thunderstorms. </w:t>
      </w:r>
    </w:p>
    <w:p w14:paraId="55DF682E"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Thursday will see the cool air remain in place accompanied by NW winds. Speeds will be reduced from Wednesday’s values. Min RHs will trend slowly upwards. </w:t>
      </w:r>
    </w:p>
    <w:p w14:paraId="76ACA1BF"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3 TO 5-DAY OUTLOOK… FRIDAY TO SUNDAY…</w:t>
      </w:r>
      <w:r w:rsidRPr="00F43836">
        <w:rPr>
          <w:rFonts w:ascii="Times New Roman" w:eastAsia="Times New Roman" w:hAnsi="Times New Roman" w:cs="Times New Roman"/>
          <w:sz w:val="24"/>
          <w:szCs w:val="24"/>
          <w:lang w:eastAsia="en-CA"/>
        </w:rPr>
        <w:t xml:space="preserve">  an upper ridge will build and shift eastward through the period covering more of the FC as the weekend progresses. Look for max temperatures to warm to above seasonal values by Saturday and max RH to slowly trend upwards. The FC looks dry through the period. Winds will be more variable in direction on Friday and shift to more E-SE on Saturday as the thermal trough becomes more established west of the coast mountains. Inflow will return on Sunday as the thermal trough moves to areas east of the FC. </w:t>
      </w:r>
    </w:p>
    <w:p w14:paraId="57C611F3"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CONFIDENCE:  </w:t>
      </w:r>
      <w:r w:rsidRPr="00F43836">
        <w:rPr>
          <w:rFonts w:ascii="Times New Roman" w:eastAsia="Times New Roman" w:hAnsi="Times New Roman" w:cs="Times New Roman"/>
          <w:sz w:val="24"/>
          <w:szCs w:val="24"/>
          <w:lang w:eastAsia="en-CA"/>
        </w:rPr>
        <w:t>Generally good. Cooler conditions are a sure bet for the foreseeable future. Confidence is good for most southern sites to see little if any precipitation through the next 5 days. Less confidence in the convective envelope brushing the extreme NE on tonight into Thursday. </w:t>
      </w:r>
    </w:p>
    <w:p w14:paraId="64AB70F7"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 </w:t>
      </w:r>
      <w:r w:rsidRPr="00F43836">
        <w:rPr>
          <w:rFonts w:ascii="Times New Roman" w:eastAsia="Times New Roman" w:hAnsi="Times New Roman" w:cs="Times New Roman"/>
          <w:b/>
          <w:bCs/>
          <w:sz w:val="24"/>
          <w:szCs w:val="24"/>
          <w:lang w:eastAsia="en-CA"/>
        </w:rPr>
        <w:t xml:space="preserve">WINDS ALOFT:  </w:t>
      </w:r>
      <w:proofErr w:type="spellStart"/>
      <w:r w:rsidRPr="00F43836">
        <w:rPr>
          <w:rFonts w:ascii="Times New Roman" w:eastAsia="Times New Roman" w:hAnsi="Times New Roman" w:cs="Times New Roman"/>
          <w:b/>
          <w:bCs/>
          <w:sz w:val="24"/>
          <w:szCs w:val="24"/>
          <w:lang w:eastAsia="en-CA"/>
        </w:rPr>
        <w:t>Puntzi</w:t>
      </w:r>
      <w:proofErr w:type="spellEnd"/>
      <w:r w:rsidRPr="00F43836">
        <w:rPr>
          <w:rFonts w:ascii="Times New Roman" w:eastAsia="Times New Roman" w:hAnsi="Times New Roman" w:cs="Times New Roman"/>
          <w:b/>
          <w:bCs/>
          <w:sz w:val="24"/>
          <w:szCs w:val="24"/>
          <w:lang w:eastAsia="en-CA"/>
        </w:rPr>
        <w:t xml:space="preserve"> Mountain</w:t>
      </w:r>
    </w:p>
    <w:p w14:paraId="20199DD5"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2000 m WNW 35-40. 3000m WNW 30. </w:t>
      </w:r>
    </w:p>
    <w:p w14:paraId="11C8AFA6"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6 TO 10 DAY MONDAY TO FRIDAY of next week:  </w:t>
      </w:r>
      <w:r w:rsidRPr="00F43836">
        <w:rPr>
          <w:rFonts w:ascii="Times New Roman" w:eastAsia="Times New Roman" w:hAnsi="Times New Roman" w:cs="Times New Roman"/>
          <w:sz w:val="24"/>
          <w:szCs w:val="24"/>
          <w:lang w:eastAsia="en-CA"/>
        </w:rPr>
        <w:t>Progressive pattern continues into the long-range. The upper ridge will be replaced by a transient trough on Tuesday/Wednesday giving a chance of some unsettled conditions. In the wake of this trough the ridge rebounds. There is no sign of a season-ending precipitation event. Confidence is poor beyond the early part of the upcoming work as long-range model solutions diverge on the placement of the main weather features.  </w:t>
      </w:r>
    </w:p>
    <w:p w14:paraId="5B0740C7"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 </w:t>
      </w:r>
      <w:r w:rsidRPr="00F43836">
        <w:rPr>
          <w:rFonts w:ascii="Times New Roman" w:eastAsia="Times New Roman" w:hAnsi="Times New Roman" w:cs="Times New Roman"/>
          <w:b/>
          <w:bCs/>
          <w:sz w:val="24"/>
          <w:szCs w:val="24"/>
          <w:lang w:eastAsia="en-CA"/>
        </w:rPr>
        <w:t>WEST OF FRASER</w:t>
      </w:r>
    </w:p>
    <w:p w14:paraId="404D0B74"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TODAY: </w:t>
      </w:r>
      <w:r w:rsidRPr="00F43836">
        <w:rPr>
          <w:rFonts w:ascii="Times New Roman" w:eastAsia="Times New Roman" w:hAnsi="Times New Roman" w:cs="Times New Roman"/>
          <w:sz w:val="24"/>
          <w:szCs w:val="24"/>
          <w:lang w:eastAsia="en-CA"/>
        </w:rPr>
        <w:t>Sunny with afternoon cloudiness.  Winds becoming W 20-30 G 45-55 km/h near noon.  MAX TEMP: Cooler 15 to 19C.  MIN RH: 15-25% south of highway 20 increasing to 25-35% north of highway 20. </w:t>
      </w:r>
    </w:p>
    <w:p w14:paraId="66BD2FF7"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lastRenderedPageBreak/>
        <w:t>TONIGHT: </w:t>
      </w:r>
      <w:r w:rsidRPr="00F43836">
        <w:rPr>
          <w:rFonts w:ascii="Times New Roman" w:eastAsia="Times New Roman" w:hAnsi="Times New Roman" w:cs="Times New Roman"/>
          <w:sz w:val="24"/>
          <w:szCs w:val="24"/>
          <w:lang w:eastAsia="en-CA"/>
        </w:rPr>
        <w:t>Partly cloudy. Winds NW 20 G 40 km/h easing to NW 10-20 km/h overnight.  km/h this evening becoming light west overnight.  Risk frost. MIN TEMP: -2 to +2C. MAX RH: 65-85%. </w:t>
      </w:r>
    </w:p>
    <w:p w14:paraId="02E5F3DF"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THURSDAY:  </w:t>
      </w:r>
      <w:r w:rsidRPr="00F43836">
        <w:rPr>
          <w:rFonts w:ascii="Times New Roman" w:eastAsia="Times New Roman" w:hAnsi="Times New Roman" w:cs="Times New Roman"/>
          <w:sz w:val="24"/>
          <w:szCs w:val="24"/>
          <w:lang w:eastAsia="en-CA"/>
        </w:rPr>
        <w:t>Clearing in the morning. Sunny in the afternoon. Winds becoming NW 15-25 km/h G 30 in the afternoon.  MAX TEMP: 15 to 19C.  MIN RH: 20-30%. </w:t>
      </w:r>
    </w:p>
    <w:p w14:paraId="4AC95D05"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FORECAST LIGHTNING/DRY LIGHTNING</w:t>
      </w:r>
    </w:p>
    <w:p w14:paraId="2A026CB3"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Today: nil/ nil Tonight: nil / nil Tomorrow: nil / nil</w:t>
      </w:r>
    </w:p>
    <w:p w14:paraId="3A10DE61"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Venting: Good during the afternoons with good mechanical mixing </w:t>
      </w:r>
    </w:p>
    <w:p w14:paraId="342FF06D"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 </w:t>
      </w:r>
      <w:r w:rsidRPr="00F43836">
        <w:rPr>
          <w:rFonts w:ascii="Times New Roman" w:eastAsia="Times New Roman" w:hAnsi="Times New Roman" w:cs="Times New Roman"/>
          <w:b/>
          <w:bCs/>
          <w:sz w:val="24"/>
          <w:szCs w:val="24"/>
          <w:lang w:eastAsia="en-CA"/>
        </w:rPr>
        <w:t>EAST OF FRASER</w:t>
      </w:r>
    </w:p>
    <w:p w14:paraId="2E27607D"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TODAY:  </w:t>
      </w:r>
      <w:r w:rsidRPr="00F43836">
        <w:rPr>
          <w:rFonts w:ascii="Times New Roman" w:eastAsia="Times New Roman" w:hAnsi="Times New Roman" w:cs="Times New Roman"/>
          <w:sz w:val="24"/>
          <w:szCs w:val="24"/>
          <w:lang w:eastAsia="en-CA"/>
        </w:rPr>
        <w:t>Mainly sunny in the Central Cariboo and 100 Mile House Zones. Increasing afternoon cloudiness in the Blackwater and Cariboo mountains, with a slight chance of late day showers or thundershowers.  Winds becoming NW 15-25 gusting at times to 35-40; winds lighter in the Cariboo mountains.  MAX TEMP: cooler 16 to 20C.  MIN RH: 15-25% over the south and 25-40% in the north. </w:t>
      </w:r>
    </w:p>
    <w:p w14:paraId="37AD5B8D"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TONIGHT:  </w:t>
      </w:r>
      <w:r w:rsidRPr="00F43836">
        <w:rPr>
          <w:rFonts w:ascii="Times New Roman" w:eastAsia="Times New Roman" w:hAnsi="Times New Roman" w:cs="Times New Roman"/>
          <w:sz w:val="24"/>
          <w:szCs w:val="24"/>
          <w:lang w:eastAsia="en-CA"/>
        </w:rPr>
        <w:t>Mainly cloudy in the north with a chance of showers risk of an evening thundershower. Shower chance ending overnight.  Fog patches forming overnight in the Blackwater. Elsewhere partly cloudy.  In the south winds NW 10-20 G 30 km/h easing to light late this evening. MIN TEMP: 4 to 7C. MAX RH: 75-95% north and 50-70% south.</w:t>
      </w:r>
    </w:p>
    <w:p w14:paraId="109DF649"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b/>
          <w:bCs/>
          <w:sz w:val="24"/>
          <w:szCs w:val="24"/>
          <w:lang w:eastAsia="en-CA"/>
        </w:rPr>
        <w:t xml:space="preserve">THURSDAY:  </w:t>
      </w:r>
      <w:r w:rsidRPr="00F43836">
        <w:rPr>
          <w:rFonts w:ascii="Times New Roman" w:eastAsia="Times New Roman" w:hAnsi="Times New Roman" w:cs="Times New Roman"/>
          <w:sz w:val="24"/>
          <w:szCs w:val="24"/>
          <w:lang w:eastAsia="en-CA"/>
        </w:rPr>
        <w:t>a few morning showers lingering in the Cariboo mountains with a few fog patches associated.  Becoming mainly sunny by afternoon. Elsewhere clearing to sunny in the late morning. Winds NW 10-20 km/h gusting at times to 25 to 30.  MAX TEMP: 15 to 19C.  MIN RH: 20-30% over the south and 40-60% in the north.</w:t>
      </w:r>
    </w:p>
    <w:p w14:paraId="16FDFBA1"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FORECAST LIGHTNING/DRY LIGHTNING</w:t>
      </w:r>
    </w:p>
    <w:p w14:paraId="28AB104E"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Today: Risk/Risk in Cariboo mtns / Tonight Risk/Risk in Cariboo mtns Tomorrow: nil/nil </w:t>
      </w:r>
    </w:p>
    <w:p w14:paraId="459D3862"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Venting: Good during the afternoon.</w:t>
      </w:r>
    </w:p>
    <w:p w14:paraId="3B88DC59"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 </w:t>
      </w:r>
      <w:r w:rsidRPr="00F43836">
        <w:rPr>
          <w:rFonts w:ascii="Times New Roman" w:eastAsia="Times New Roman" w:hAnsi="Times New Roman" w:cs="Times New Roman"/>
          <w:b/>
          <w:bCs/>
          <w:sz w:val="24"/>
          <w:szCs w:val="24"/>
          <w:u w:val="single"/>
          <w:lang w:eastAsia="en-CA"/>
        </w:rPr>
        <w:t>Lightning Descriptor Reference Table</w:t>
      </w:r>
      <w:r w:rsidRPr="00F43836">
        <w:rPr>
          <w:rFonts w:ascii="Times New Roman" w:eastAsia="Times New Roman" w:hAnsi="Times New Roman" w:cs="Times New Roman"/>
          <w:sz w:val="24"/>
          <w:szCs w:val="24"/>
          <w:lang w:eastAsia="en-CA"/>
        </w:rPr>
        <w:t>:</w:t>
      </w:r>
    </w:p>
    <w:p w14:paraId="0C7A0685" w14:textId="6D083085" w:rsidR="00F43836" w:rsidRPr="00F43836" w:rsidRDefault="00F43836" w:rsidP="00F43836">
      <w:pPr>
        <w:spacing w:after="0" w:line="240" w:lineRule="auto"/>
        <w:rPr>
          <w:rFonts w:ascii="Times New Roman" w:eastAsia="Times New Roman" w:hAnsi="Times New Roman" w:cs="Times New Roman"/>
          <w:sz w:val="24"/>
          <w:szCs w:val="24"/>
          <w:lang w:eastAsia="en-CA"/>
        </w:rPr>
      </w:pPr>
      <w:r w:rsidRPr="00F43836">
        <w:rPr>
          <w:noProof/>
        </w:rPr>
        <w:drawing>
          <wp:inline distT="0" distB="0" distL="0" distR="0" wp14:anchorId="58B5B039" wp14:editId="73F3DA3C">
            <wp:extent cx="3086100" cy="1228725"/>
            <wp:effectExtent l="0" t="0" r="0"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28725"/>
                    </a:xfrm>
                    <a:prstGeom prst="rect">
                      <a:avLst/>
                    </a:prstGeom>
                    <a:noFill/>
                    <a:ln>
                      <a:noFill/>
                    </a:ln>
                  </pic:spPr>
                </pic:pic>
              </a:graphicData>
            </a:graphic>
          </wp:inline>
        </w:drawing>
      </w:r>
    </w:p>
    <w:p w14:paraId="4058DB08"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lastRenderedPageBreak/>
        <w:t> Forecaster: Brian Proctor (780) 604-3060</w:t>
      </w:r>
    </w:p>
    <w:p w14:paraId="2BD79D05"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BCWS.CaFCFireWeather@gov.bc.ca</w:t>
      </w:r>
    </w:p>
    <w:p w14:paraId="09AF9DDD" w14:textId="77777777" w:rsidR="00F43836" w:rsidRPr="00F43836" w:rsidRDefault="00F43836" w:rsidP="00F43836">
      <w:pPr>
        <w:spacing w:before="100" w:beforeAutospacing="1" w:after="100" w:afterAutospacing="1" w:line="240" w:lineRule="auto"/>
        <w:rPr>
          <w:rFonts w:ascii="Times New Roman" w:eastAsia="Times New Roman" w:hAnsi="Times New Roman" w:cs="Times New Roman"/>
          <w:sz w:val="24"/>
          <w:szCs w:val="24"/>
          <w:lang w:eastAsia="en-CA"/>
        </w:rPr>
      </w:pPr>
      <w:r w:rsidRPr="00F43836">
        <w:rPr>
          <w:rFonts w:ascii="Times New Roman" w:eastAsia="Times New Roman" w:hAnsi="Times New Roman" w:cs="Times New Roman"/>
          <w:sz w:val="24"/>
          <w:szCs w:val="24"/>
          <w:lang w:eastAsia="en-CA"/>
        </w:rPr>
        <w:t> Brian.firewx@outlook.com</w:t>
      </w:r>
    </w:p>
    <w:p w14:paraId="383695C4" w14:textId="77777777" w:rsidR="00F32297" w:rsidRDefault="00F32297"/>
    <w:sectPr w:rsidR="00F322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836"/>
    <w:rsid w:val="00DF2FC2"/>
    <w:rsid w:val="00E755CA"/>
    <w:rsid w:val="00F32297"/>
    <w:rsid w:val="00F438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563A9"/>
  <w15:chartTrackingRefBased/>
  <w15:docId w15:val="{E2C362FF-B0FA-4357-985D-5C87BB9AE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383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F438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06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3389</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2022-09-08T14:20:00Z</dcterms:created>
  <dcterms:modified xsi:type="dcterms:W3CDTF">2022-09-08T14:21:00Z</dcterms:modified>
</cp:coreProperties>
</file>